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11CEB3" w14:textId="77777777" w:rsidR="00874A09" w:rsidRDefault="00592207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7B337BE5" w14:textId="77777777"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124FC5A" w14:textId="77777777"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2F1BB6D" w14:textId="77777777"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EAFF6F4" w14:textId="77777777"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FA1B004" w14:textId="77777777" w:rsidR="00355208" w:rsidRPr="00F463AD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8EA4B94" w14:textId="77777777" w:rsidR="00716610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</w:t>
      </w:r>
    </w:p>
    <w:p w14:paraId="5F623ED9" w14:textId="77777777" w:rsidR="00874A09" w:rsidRPr="00F463AD" w:rsidRDefault="00874A09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711F754" w14:textId="77777777" w:rsidR="00874A09" w:rsidRPr="00755D61" w:rsidRDefault="00755D61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Цільова програма соціального захисту населення на 2021 – 2025рр.</w:t>
      </w:r>
      <w:r w:rsidR="00874A09"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674A2BF4" w14:textId="77777777" w:rsidR="00874A09" w:rsidRPr="00F463AD" w:rsidRDefault="00DB17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238512B3" w14:textId="77777777" w:rsidR="00716610" w:rsidRDefault="00716610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432B1573" w14:textId="77777777" w:rsidR="00C5453B" w:rsidRPr="00F463AD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 w:rsidR="00755D61">
        <w:rPr>
          <w:rFonts w:ascii="Times New Roman" w:hAnsi="Times New Roman" w:cs="Times New Roman"/>
          <w:color w:val="auto"/>
          <w:sz w:val="28"/>
          <w:szCs w:val="28"/>
          <w:lang w:val="uk-UA"/>
        </w:rPr>
        <w:t>202</w:t>
      </w:r>
      <w:r w:rsidR="00592207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="00755D6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рік</w:t>
      </w:r>
    </w:p>
    <w:p w14:paraId="66E2ADFF" w14:textId="77777777"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213A0BF2" w14:textId="77777777" w:rsidR="00C00859" w:rsidRDefault="00874A09" w:rsidP="00C00859">
      <w:pPr>
        <w:ind w:left="293" w:right="-3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</w:t>
      </w:r>
      <w:r w:rsidR="00C00859">
        <w:rPr>
          <w:rFonts w:ascii="Times New Roman" w:hAnsi="Times New Roman" w:cs="Times New Roman"/>
          <w:color w:val="auto"/>
          <w:sz w:val="28"/>
          <w:szCs w:val="28"/>
          <w:lang w:val="uk-UA"/>
        </w:rPr>
        <w:t>рджено Програму та зміни до неї</w:t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 w:rsidR="00C00859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 19.03.2024 № 30/20, від 25.07.2024 № 34/5, від 20.09.2024 № 36/10, від 08.11.2024 № 39/5, від 06.12.2024 № 40/5, від 24.12.2024 № 41/8.</w:t>
      </w:r>
    </w:p>
    <w:p w14:paraId="4AE90380" w14:textId="77777777" w:rsidR="00874A09" w:rsidRPr="00755D61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Відповідальний виконавець Програми</w:t>
      </w:r>
      <w:r w:rsidR="00E02E5A"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Управління соціально</w:t>
      </w:r>
      <w:r w:rsid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ї та ветеранської політики</w:t>
      </w:r>
      <w:r w:rsid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Нововолинської міської ради</w:t>
      </w:r>
    </w:p>
    <w:p w14:paraId="6838355E" w14:textId="77777777" w:rsidR="002F2FD4" w:rsidRDefault="00874A09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C00859"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55D61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 w:rsidR="00755D6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31.12.2025 року</w:t>
      </w:r>
    </w:p>
    <w:p w14:paraId="4F643841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52CEFF09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6A1AEBE9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25D93C36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9E7B30B" w14:textId="77777777"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68CC7526" w14:textId="77777777" w:rsidR="00355208" w:rsidRPr="00DB7428" w:rsidRDefault="00355208" w:rsidP="007041DB">
      <w:pPr>
        <w:spacing w:after="141" w:line="259" w:lineRule="auto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6B72FF0" w14:textId="77777777" w:rsidR="00874A09" w:rsidRPr="00F463AD" w:rsidRDefault="00592207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3CB6CAB4" w14:textId="77777777"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640"/>
        <w:gridCol w:w="2631"/>
        <w:gridCol w:w="2693"/>
        <w:gridCol w:w="2126"/>
        <w:gridCol w:w="1843"/>
        <w:gridCol w:w="1417"/>
        <w:gridCol w:w="1418"/>
        <w:gridCol w:w="2126"/>
      </w:tblGrid>
      <w:tr w:rsidR="00353201" w:rsidRPr="00F463AD" w14:paraId="2C839A68" w14:textId="77777777" w:rsidTr="009C7D22">
        <w:trPr>
          <w:trHeight w:val="25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B1DED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3307F25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52E84333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366EEB1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EDFDD1D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D3248B9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D1CBAF8" w14:textId="77777777"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DAD29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7328DB6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175F2A3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4EA003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0168C1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C08C1A8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A18DB" w14:textId="77777777"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339866B2" w14:textId="77777777"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14:paraId="78A88C0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511192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BFEA59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323632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F9FAC14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95E19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15BBAEF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C33F0F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FAF957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E059B06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818EFC6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35A6B" w14:textId="77777777"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2EA08C65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6CA24" w14:textId="77777777"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30F5C3E9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5F698CA5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58F53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5A9846E1" w14:textId="77777777"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1EE41CF4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0376FBE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9C6A137" w14:textId="77777777"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3A8FA" w14:textId="77777777"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57164B2C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0D4EB459" w14:textId="77777777"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1F697A40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353201" w:rsidRPr="00F463AD" w14:paraId="27C18532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4140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1A4E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E4F3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041D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8B1A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31A0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950D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E9F8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353201" w:rsidRPr="00993115" w14:paraId="2AC9468F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882F" w14:textId="77777777" w:rsidR="00755D61" w:rsidRPr="00DB17BC" w:rsidRDefault="00755D61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55AE" w14:textId="77777777" w:rsidR="00755D61" w:rsidRPr="00993115" w:rsidRDefault="00993115" w:rsidP="00592207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Вирішення основних проблем соціального захисту громадян міської територіальної громади, зменшення соціальної напруги серед населення у зв’язку зі складною соціально-економічною ситуацією в країні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CF8D" w14:textId="77777777" w:rsidR="0014251E" w:rsidRPr="00406C4A" w:rsidRDefault="0014251E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0812152 «Інші програми та заходи у сфері охорони здоров’я»</w:t>
            </w:r>
          </w:p>
          <w:p w14:paraId="241617CF" w14:textId="77777777" w:rsidR="00755D61" w:rsidRPr="00091EC9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Зубопротезування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пільгової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33E4" w14:textId="77777777" w:rsidR="00755D61" w:rsidRPr="00993115" w:rsidRDefault="00755D61" w:rsidP="0020018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 w:rsidR="0020018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ADE9" w14:textId="77777777" w:rsidR="00755D61" w:rsidRPr="00CD18FF" w:rsidRDefault="00755D61" w:rsidP="0017214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172144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95B1" w14:textId="77777777" w:rsidR="00755D61" w:rsidRPr="00CD18FF" w:rsidRDefault="00755D61" w:rsidP="00AB687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172144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</w:t>
            </w: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="00AB6872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7D2C" w14:textId="77777777" w:rsidR="00755D61" w:rsidRPr="00CD18FF" w:rsidRDefault="00755D6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BA9A" w14:textId="77777777" w:rsidR="00755D61" w:rsidRDefault="00755D6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72C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14:paraId="1AA799F0" w14:textId="77777777" w:rsidR="00D72C41" w:rsidRPr="00993115" w:rsidRDefault="00D72C4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безоплатним зубопротезуванням пільгові категорії населення.</w:t>
            </w:r>
          </w:p>
        </w:tc>
      </w:tr>
      <w:tr w:rsidR="00353201" w:rsidRPr="00993115" w14:paraId="5A03A1FF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A289" w14:textId="77777777" w:rsidR="00755D61" w:rsidRPr="00DB17BC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194A" w14:textId="77777777" w:rsidR="00755D61" w:rsidRPr="00993115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Забезпечення надання пільг з </w:t>
            </w: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lastRenderedPageBreak/>
              <w:t>оплати послуг зв'язку окремим категоріям громадян</w:t>
            </w:r>
            <w:r w:rsidR="00755D61" w:rsidRPr="009931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1C94" w14:textId="77777777" w:rsidR="0014251E" w:rsidRPr="00406C4A" w:rsidRDefault="0014251E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lastRenderedPageBreak/>
              <w:t xml:space="preserve">КПКВК 0813032 «Надання пільг </w:t>
            </w:r>
            <w:r w:rsidRPr="00406C4A">
              <w:rPr>
                <w:sz w:val="27"/>
                <w:szCs w:val="27"/>
              </w:rPr>
              <w:lastRenderedPageBreak/>
              <w:t>окремим категоріям громадян з оплати послуг зв’язку»</w:t>
            </w:r>
          </w:p>
          <w:p w14:paraId="234C1470" w14:textId="77777777" w:rsidR="00755D61" w:rsidRPr="00091EC9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8C8C8" w14:textId="77777777" w:rsidR="00755D61" w:rsidRPr="00993115" w:rsidRDefault="0020018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соціальної та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6E0F" w14:textId="77777777" w:rsidR="00755D61" w:rsidRPr="00CD18FF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12,2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0146" w14:textId="77777777" w:rsidR="00755D61" w:rsidRPr="00CD18FF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D3BE" w14:textId="77777777" w:rsidR="00755D61" w:rsidRPr="00CD18FF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D67F" w14:textId="77777777" w:rsidR="00755D61" w:rsidRPr="00993115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зв’язку із зменшенням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кількості отримувачів пільг на оплату послуг зв'язку, а саме відключення абонентами стаціонарних телефонів</w:t>
            </w:r>
          </w:p>
        </w:tc>
      </w:tr>
      <w:tr w:rsidR="00353201" w:rsidRPr="00993115" w14:paraId="6BC0A64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A800" w14:textId="77777777"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E537" w14:textId="77777777"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Забезпечення компенсаційними виплатами на пільговий проїзд автомобільним транспортом окремим категоріям громадян</w:t>
            </w:r>
            <w:r w:rsidR="00177A28" w:rsidRPr="009931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20F5" w14:textId="77777777" w:rsidR="00DA0434" w:rsidRPr="00406C4A" w:rsidRDefault="00DA0434" w:rsidP="00592207">
            <w:pPr>
              <w:pStyle w:val="a3"/>
              <w:ind w:left="0"/>
              <w:jc w:val="center"/>
              <w:rPr>
                <w:b w:val="0"/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14:paraId="31DE36C3" w14:textId="77777777" w:rsidR="00DA0434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Компенсація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перевізникам</w:t>
            </w:r>
            <w:proofErr w:type="spellEnd"/>
          </w:p>
          <w:p w14:paraId="34E7B5ED" w14:textId="77777777"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автотранспортом за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пільговий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проїзд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окремих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B0BD5" w14:textId="77777777" w:rsidR="00755D61" w:rsidRPr="00993115" w:rsidRDefault="0020018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AFD6" w14:textId="77777777" w:rsidR="00755D61" w:rsidRPr="00CD18FF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6 334,0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8D32" w14:textId="77777777" w:rsidR="00755D61" w:rsidRPr="00CD18FF" w:rsidRDefault="00172144" w:rsidP="00AB687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6 33</w:t>
            </w:r>
            <w:r w:rsidR="00AB6872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="00AB6872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7296" w14:textId="77777777" w:rsidR="00755D61" w:rsidRPr="00CD18FF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998B" w14:textId="77777777" w:rsidR="00755D61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72C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14:paraId="3013340D" w14:textId="77777777"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Компенсовано витрати автомобільних перевізників.</w:t>
            </w:r>
          </w:p>
        </w:tc>
      </w:tr>
      <w:tr w:rsidR="00353201" w:rsidRPr="00993115" w14:paraId="28A58D2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87B3" w14:textId="77777777"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D2FE" w14:textId="77777777"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Забезпечення виплати соціальних гарантій фізичним </w:t>
            </w: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lastRenderedPageBreak/>
              <w:t>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2280" w14:textId="77777777" w:rsidR="00DA0434" w:rsidRPr="00406C4A" w:rsidRDefault="00DA0434" w:rsidP="00592207">
            <w:pPr>
              <w:pStyle w:val="a3"/>
              <w:spacing w:before="240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lastRenderedPageBreak/>
              <w:t xml:space="preserve">КПКВК 0813160 «Надання соціальних </w:t>
            </w:r>
            <w:r w:rsidRPr="00406C4A">
              <w:rPr>
                <w:sz w:val="27"/>
                <w:szCs w:val="27"/>
              </w:rPr>
              <w:lastRenderedPageBreak/>
              <w:t>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14:paraId="5BE18C99" w14:textId="77777777" w:rsidR="00755D61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Надання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компенсації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фізичним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особам,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надають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соціальні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послуги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AC69" w14:textId="77777777" w:rsidR="00755D61" w:rsidRPr="00993115" w:rsidRDefault="0020018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соціальної та ветеранської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2863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1590,0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3BB4" w14:textId="77777777" w:rsidR="00755D61" w:rsidRPr="00993115" w:rsidRDefault="00AB687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1579,3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24C9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F5EE" w14:textId="77777777" w:rsidR="00755D61" w:rsidRPr="00993115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зв'язку із зменшенням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кількості звернень</w:t>
            </w:r>
          </w:p>
        </w:tc>
      </w:tr>
      <w:tr w:rsidR="00353201" w:rsidRPr="00993115" w14:paraId="00F5E9EA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7F10" w14:textId="77777777"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7DDA" w14:textId="77777777"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Забезпечення надання пільг населенню на оплату житлово-комунальних послуг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E38B" w14:textId="77777777" w:rsidR="00DA0434" w:rsidRPr="00406C4A" w:rsidRDefault="00DA0434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0813180 «</w:t>
            </w:r>
            <w:r w:rsidRPr="00406C4A">
              <w:rPr>
                <w:bCs/>
                <w:sz w:val="27"/>
                <w:szCs w:val="27"/>
              </w:rPr>
              <w:t xml:space="preserve"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</w:t>
            </w:r>
            <w:r w:rsidRPr="00406C4A">
              <w:rPr>
                <w:bCs/>
                <w:sz w:val="27"/>
                <w:szCs w:val="27"/>
              </w:rPr>
              <w:lastRenderedPageBreak/>
              <w:t>оплату житлово-комунальних послуг</w:t>
            </w:r>
            <w:r w:rsidRPr="00406C4A">
              <w:rPr>
                <w:sz w:val="27"/>
                <w:szCs w:val="27"/>
              </w:rPr>
              <w:t>»</w:t>
            </w:r>
          </w:p>
          <w:p w14:paraId="2836330C" w14:textId="77777777" w:rsidR="00755D61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</w:t>
            </w:r>
            <w:r w:rsidR="00177A28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2E3F" w14:textId="77777777" w:rsidR="00755D61" w:rsidRPr="00993115" w:rsidRDefault="0020018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0D64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1 022,0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7B64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866D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022,0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586F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8180" w14:textId="77777777" w:rsidR="00755D61" w:rsidRPr="00993115" w:rsidRDefault="00172144" w:rsidP="0017214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993115" w14:paraId="36471E20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6463" w14:textId="77777777"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1484" w14:textId="77777777" w:rsidR="00177A28" w:rsidRPr="00993115" w:rsidRDefault="00DA0434" w:rsidP="00592207">
            <w:pPr>
              <w:pStyle w:val="a4"/>
              <w:jc w:val="center"/>
              <w:rPr>
                <w:szCs w:val="28"/>
              </w:rPr>
            </w:pPr>
            <w:r w:rsidRPr="00993115">
              <w:rPr>
                <w:b/>
                <w:szCs w:val="28"/>
              </w:rPr>
              <w:t>Реалізація соціального захисту та соціального забезпечення ветеранів і осіб з інвалідністю, шляхом надання фінансової підтримки таким громадським організаціям</w:t>
            </w:r>
          </w:p>
          <w:p w14:paraId="5A0AD635" w14:textId="77777777" w:rsidR="00755D61" w:rsidRPr="00993115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8951" w14:textId="77777777" w:rsidR="00DA0434" w:rsidRPr="00406C4A" w:rsidRDefault="00DA0434" w:rsidP="00592207">
            <w:pPr>
              <w:pStyle w:val="a3"/>
              <w:spacing w:before="240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lastRenderedPageBreak/>
              <w:t xml:space="preserve">КПКВК 0813192 ««Надання фінансової підтримки громадським організаціям ветеранів і осіб з інвалідністю, діяльність яких має </w:t>
            </w:r>
            <w:r w:rsidRPr="00406C4A">
              <w:rPr>
                <w:sz w:val="27"/>
                <w:szCs w:val="27"/>
              </w:rPr>
              <w:lastRenderedPageBreak/>
              <w:t>соціальну спрямованість»</w:t>
            </w:r>
          </w:p>
          <w:p w14:paraId="6448CF00" w14:textId="77777777" w:rsidR="00755D61" w:rsidRPr="00993115" w:rsidRDefault="00DA0434" w:rsidP="00D72C41">
            <w:pPr>
              <w:pStyle w:val="a4"/>
              <w:jc w:val="center"/>
              <w:rPr>
                <w:szCs w:val="28"/>
              </w:rPr>
            </w:pPr>
            <w:r w:rsidRPr="00993115">
              <w:rPr>
                <w:szCs w:val="28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2677" w14:textId="77777777" w:rsidR="00755D61" w:rsidRPr="00993115" w:rsidRDefault="0020018B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798C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D34B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9924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036D" w14:textId="77777777" w:rsidR="00755D61" w:rsidRPr="00993115" w:rsidRDefault="00387250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Громадська організація «Спілка шахтарів-інвалідів праці Волині» кошти не використала</w:t>
            </w:r>
          </w:p>
        </w:tc>
      </w:tr>
      <w:tr w:rsidR="00353201" w:rsidRPr="00993115" w14:paraId="10B8B461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8DEF" w14:textId="77777777" w:rsidR="00755D61" w:rsidRPr="00DB17BC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01A3" w14:textId="77777777" w:rsidR="0014251E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Забезпечити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максимально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можливе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нарахування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і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виплату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допомог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громадянам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EB2" w14:textId="77777777" w:rsidR="00406C4A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КПКВК   0813242 «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Інші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заходи у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сфері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соціального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захисту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і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соціального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забезпечення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»</w:t>
            </w:r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35D7439E" w14:textId="77777777" w:rsidR="00755D61" w:rsidRPr="00091EC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.1.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Матеріальна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громадянам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опинилися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складних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життєвих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обставинах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CF1B" w14:textId="77777777" w:rsidR="00755D61" w:rsidRPr="00993115" w:rsidRDefault="0020018B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F5F6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728,0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85DB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703,0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F1D6" w14:textId="77777777"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58F5" w14:textId="77777777" w:rsidR="00755D61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353201" w:rsidRPr="00993115" w14:paraId="6698765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AD01" w14:textId="77777777" w:rsidR="00755D61" w:rsidRPr="00DB17BC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C8F1" w14:textId="77777777" w:rsidR="00755D61" w:rsidRPr="00993115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ADA0" w14:textId="77777777" w:rsidR="00755D61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7.2.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Матеріальна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ініціативи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депутатів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B86D" w14:textId="77777777" w:rsidR="00755D61" w:rsidRPr="00993115" w:rsidRDefault="0020018B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1D9F" w14:textId="77777777" w:rsidR="00755D61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272,0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FF14" w14:textId="77777777" w:rsidR="00755D61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8374" w14:textId="77777777" w:rsidR="00755D61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9CCF" w14:textId="77777777" w:rsidR="00755D61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251CB349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7401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EFE8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4AD7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7.3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поховання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непрацюючих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BD03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соціальної та ветеранської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FF65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C0CC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3CA9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DE1D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Зменшився показник смертності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непрацюючих громадян.</w:t>
            </w:r>
          </w:p>
        </w:tc>
      </w:tr>
      <w:tr w:rsidR="00353201" w:rsidRPr="00993115" w14:paraId="3DDEE4D1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CC90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905F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611C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</w:t>
            </w:r>
            <w:r w:rsidR="00406C4A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ійської Федерації проти України, а також сім’ї особи, смерть якої настала під час Революції Гідності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256B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6731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354,0</w:t>
            </w:r>
          </w:p>
          <w:p w14:paraId="28329D3E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8C71037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C5ECC4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F18EC6E" w14:textId="77777777" w:rsidR="000A375F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1041,6</w:t>
            </w:r>
          </w:p>
          <w:p w14:paraId="4A32E78A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8016" w14:textId="77777777" w:rsidR="000A375F" w:rsidRPr="00091EC9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354,0</w:t>
            </w:r>
          </w:p>
          <w:p w14:paraId="21E39580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32EB0A3F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7DF4D5F2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34C0948F" w14:textId="77777777" w:rsidR="000A375F" w:rsidRPr="00091EC9" w:rsidRDefault="00942B7A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1002,3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FE4D" w14:textId="77777777" w:rsidR="000A375F" w:rsidRPr="00091EC9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100</w:t>
            </w:r>
          </w:p>
          <w:p w14:paraId="0F9BAD56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62557C27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0488E20D" w14:textId="77777777" w:rsidR="000A375F" w:rsidRPr="00091EC9" w:rsidRDefault="000A375F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1254C632" w14:textId="77777777" w:rsidR="000A375F" w:rsidRPr="00091EC9" w:rsidRDefault="00942B7A" w:rsidP="005922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2BDA" w14:textId="77777777" w:rsidR="000A375F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  <w:p w14:paraId="2753332C" w14:textId="77777777"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353201" w:rsidRPr="00993115" w14:paraId="2BD0B8A4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0ADB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40BC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4995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7.5.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Матеріальна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сім’ям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військовослужбовців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опинилися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складних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життєвих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обставинах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(в т.ч.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поранення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зниклі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безвісти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proofErr w:type="gram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..</w:t>
            </w:r>
            <w:proofErr w:type="gram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та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сім'ям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інвалідів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ООС(АТО) 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та у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бойових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діях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під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час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воєнної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агресії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Російської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Федерації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B870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7C54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414,0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5B9C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412,0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593F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9D2E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353201" w:rsidRPr="00993115" w14:paraId="109C869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37A2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357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F101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4D9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085E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FF8C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924C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51CA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</w:tc>
      </w:tr>
      <w:tr w:rsidR="00353201" w:rsidRPr="00993115" w14:paraId="1E9EBCD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A214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B4D4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0182" w14:textId="77777777" w:rsidR="000A375F" w:rsidRPr="00091EC9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ремонтних робіт в житлових приміщеннях.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9F8F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07CA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BE3B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9BD9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B96E" w14:textId="77777777"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7FF419EC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D5D4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0FAA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CAF1" w14:textId="77777777" w:rsidR="000A375F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7.8.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виготовлення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документації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із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землеустрою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proofErr w:type="gram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деяких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пільгових</w:t>
            </w:r>
            <w:proofErr w:type="spellEnd"/>
            <w:proofErr w:type="gram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65C1" w14:textId="77777777" w:rsidR="000A375F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6DA8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D059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CC28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14F6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53201" w:rsidRPr="00993115" w14:paraId="0440765D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7CE7" w14:textId="77777777" w:rsidR="000A375F" w:rsidRPr="00DB17BC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81A8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9FEC5" w14:textId="77777777" w:rsidR="000A375F" w:rsidRPr="00091EC9" w:rsidRDefault="00CD6914" w:rsidP="00CD691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7.9.</w:t>
            </w:r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Матеріальна</w:t>
            </w:r>
            <w:proofErr w:type="spellEnd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допомога</w:t>
            </w:r>
            <w:proofErr w:type="spellEnd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особам з </w:t>
            </w:r>
            <w:proofErr w:type="spellStart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трансплантованими</w:t>
            </w:r>
            <w:proofErr w:type="spellEnd"/>
            <w:r w:rsidR="005F043E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A568" w14:textId="77777777" w:rsidR="000A375F" w:rsidRPr="00993115" w:rsidRDefault="0020018B" w:rsidP="0020018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5874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3388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B6A1" w14:textId="77777777" w:rsidR="000A375F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309B" w14:textId="77777777"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53201" w:rsidRPr="00993115" w14:paraId="360019F6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8F46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40D3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DB09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7.10. </w:t>
            </w:r>
            <w:proofErr w:type="spellStart"/>
            <w:proofErr w:type="gram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ВУКГ</w:t>
            </w:r>
            <w:proofErr w:type="gram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на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поховання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одиноких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мають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дітей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інших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згідно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із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законом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зобов’язані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їх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утримувати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бездомних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громадян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особа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встановлена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AFD3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1D67" w14:textId="77777777" w:rsidR="005F043E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B3AF" w14:textId="77777777" w:rsidR="005F043E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346A" w14:textId="77777777" w:rsidR="005F043E" w:rsidRPr="00993115" w:rsidRDefault="005A51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9973" w14:textId="77777777" w:rsidR="005A5161" w:rsidRDefault="005A51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звернень</w:t>
            </w:r>
          </w:p>
          <w:p w14:paraId="10DAD3E8" w14:textId="77777777"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Відшкодовано ВУКГ витрати на поховання.</w:t>
            </w:r>
          </w:p>
        </w:tc>
      </w:tr>
      <w:tr w:rsidR="00353201" w:rsidRPr="00993115" w14:paraId="02ACD5F4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D26D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7430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586A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A178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2C99" w14:textId="77777777" w:rsidR="005F043E" w:rsidRPr="00993115" w:rsidRDefault="00111292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633,3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9F4E" w14:textId="77777777" w:rsidR="005F043E" w:rsidRPr="00993115" w:rsidRDefault="0083185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633,3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563F" w14:textId="77777777" w:rsidR="005F043E" w:rsidRPr="00993115" w:rsidRDefault="0083185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7060" w14:textId="77777777" w:rsidR="005F043E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  <w:p w14:paraId="40C5E346" w14:textId="77777777"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Відшкодовано ВУКГ витрати на поховання</w:t>
            </w:r>
          </w:p>
        </w:tc>
      </w:tr>
      <w:tr w:rsidR="00353201" w:rsidRPr="00D72C41" w14:paraId="3B260E5B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A172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67E8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29C9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7.12.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Щомісячна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виплата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ветеранам ОУН-УПА.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038D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F1B2" w14:textId="77777777" w:rsidR="005F043E" w:rsidRPr="00993115" w:rsidRDefault="005F043E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11129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F95B" w14:textId="77777777" w:rsidR="005F043E" w:rsidRPr="00993115" w:rsidRDefault="005F043E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11129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="0011129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DAAB" w14:textId="77777777" w:rsidR="005F043E" w:rsidRPr="00993115" w:rsidRDefault="0011129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BE52" w14:textId="77777777" w:rsidR="005F043E" w:rsidRPr="00993115" w:rsidRDefault="00111292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більшився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показник смертності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ветеранів ОУН-УПА</w:t>
            </w:r>
          </w:p>
        </w:tc>
      </w:tr>
      <w:tr w:rsidR="00353201" w:rsidRPr="00993115" w14:paraId="396ABCEA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863C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8915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C9EF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D7D2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992F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90B1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B05D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C65D" w14:textId="77777777" w:rsidR="005F043E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72C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14:paraId="2189AAD0" w14:textId="77777777"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щомісячну виплату.</w:t>
            </w:r>
          </w:p>
        </w:tc>
      </w:tr>
      <w:tr w:rsidR="00353201" w:rsidRPr="00993115" w14:paraId="0F20076A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1E32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3F0E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BC3A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  <w:proofErr w:type="gram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14.Часткова</w:t>
            </w:r>
            <w:proofErr w:type="gram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грошова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компенсація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на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встановлення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індивідуального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опалення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C321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соціальної та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9C76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1BAE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C09F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6882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53201" w:rsidRPr="00993115" w14:paraId="44CE0B7D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2C39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61D1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8A55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BF03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B1A7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2C28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E83B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CFEA" w14:textId="77777777"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214187AA" w14:textId="77777777" w:rsidTr="009C7D22">
        <w:trPr>
          <w:trHeight w:val="12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9B9F31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36DA0B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579729" w14:textId="77777777" w:rsidR="005F043E" w:rsidRPr="00091EC9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7.16.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відпочинок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оздоровлення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сімей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загиблих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військовослужбовців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(дружин з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дітьми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624EDE74" w14:textId="77777777" w:rsidR="00406C4A" w:rsidRPr="00091EC9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06B8F936" w14:textId="77777777" w:rsidR="00406C4A" w:rsidRPr="00091EC9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3D43C5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5D840E" w14:textId="77777777" w:rsidR="005F043E" w:rsidRPr="00993115" w:rsidRDefault="00602DC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179,7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9FDC5C" w14:textId="77777777" w:rsidR="005F043E" w:rsidRPr="00993115" w:rsidRDefault="00602DC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178,2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D5A181" w14:textId="77777777" w:rsidR="005F043E" w:rsidRPr="00993115" w:rsidRDefault="00602DC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1BFA2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406C4A" w:rsidRPr="00406C4A" w14:paraId="14290F4D" w14:textId="77777777" w:rsidTr="009C7D22">
        <w:trPr>
          <w:trHeight w:val="1266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FE481E" w14:textId="77777777" w:rsidR="00406C4A" w:rsidRPr="00DB17BC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218C0D" w14:textId="77777777" w:rsidR="00406C4A" w:rsidRPr="00993115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6B0CE" w14:textId="77777777" w:rsidR="00406C4A" w:rsidRPr="00091EC9" w:rsidRDefault="00406C4A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7.17.Адресна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99FC2" w14:textId="77777777" w:rsidR="00406C4A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32B5E9" w14:textId="77777777" w:rsidR="00406C4A" w:rsidRPr="00993115" w:rsidRDefault="00E63CC6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97CB8" w14:textId="77777777" w:rsidR="00406C4A" w:rsidRPr="00993115" w:rsidRDefault="00E63CC6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B266DB" w14:textId="77777777" w:rsidR="00406C4A" w:rsidRPr="00993115" w:rsidRDefault="00E63CC6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208206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зв'язку із зменшенням кількості звернень</w:t>
            </w:r>
          </w:p>
        </w:tc>
      </w:tr>
      <w:tr w:rsidR="00406C4A" w:rsidRPr="00406C4A" w14:paraId="01613823" w14:textId="77777777" w:rsidTr="009C7D22">
        <w:trPr>
          <w:trHeight w:val="517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3CBEC3" w14:textId="77777777" w:rsidR="00406C4A" w:rsidRPr="00DB17BC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F04BF" w14:textId="77777777" w:rsidR="00406C4A" w:rsidRPr="00993115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15FF49" w14:textId="77777777" w:rsidR="00406C4A" w:rsidRPr="00091EC9" w:rsidRDefault="00406C4A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7.18.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внаслідок війни І групи.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EF5C94" w14:textId="77777777" w:rsidR="00406C4A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BF5111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95AE99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5810FA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02827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406C4A" w:rsidRPr="00406C4A" w14:paraId="774F18CC" w14:textId="77777777" w:rsidTr="009C7D22">
        <w:trPr>
          <w:trHeight w:val="69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53A3" w14:textId="77777777" w:rsidR="00406C4A" w:rsidRPr="00DB17BC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3B2E" w14:textId="77777777" w:rsidR="00406C4A" w:rsidRPr="00993115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2412" w14:textId="77777777" w:rsidR="00406C4A" w:rsidRPr="00091EC9" w:rsidRDefault="00406C4A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7.19. Відшкодування ВУКГ витрат на виготовлення та встановлення надмогильних пам’ятників окремим категоріям громадян.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AC4B" w14:textId="77777777" w:rsidR="00406C4A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865A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DAA6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F5BC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08A2" w14:textId="77777777"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12E2123E" w14:textId="77777777" w:rsidTr="009C7D22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442B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FB69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EA86" w14:textId="77777777" w:rsidR="005F043E" w:rsidRPr="00091EC9" w:rsidRDefault="005F043E" w:rsidP="00693BBC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  <w:r w:rsidR="00693BBC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Забезпечення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продуктовими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наборами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окремих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соціально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незахищених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громадян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E86D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7DF6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EA1B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004D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526F" w14:textId="77777777" w:rsidR="005F043E" w:rsidRPr="00722D82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</w:tr>
      <w:tr w:rsidR="00353201" w:rsidRPr="00993115" w14:paraId="2EDD51EE" w14:textId="77777777" w:rsidTr="009C7D22">
        <w:trPr>
          <w:trHeight w:val="32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E2848E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3FF9F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24DE7" w14:textId="77777777" w:rsidR="00E43DF2" w:rsidRPr="00091EC9" w:rsidRDefault="000B595D" w:rsidP="00693BBC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  <w:r w:rsidR="00693BBC"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Відшкодування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виготовлення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електронних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квитків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пільгових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категорій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проїзд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автомобільним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транспортом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237A45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16A3B9" w14:textId="77777777" w:rsidR="005F043E" w:rsidRPr="00722D82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93D763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AA903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F2ACD6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</w:tr>
      <w:tr w:rsidR="00E43DF2" w:rsidRPr="00E43DF2" w14:paraId="014B7AEC" w14:textId="77777777" w:rsidTr="009C7D22">
        <w:trPr>
          <w:trHeight w:val="492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9CD62C" w14:textId="77777777" w:rsidR="00E43DF2" w:rsidRPr="00DB17BC" w:rsidRDefault="00E43D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D15776" w14:textId="77777777" w:rsidR="00E43DF2" w:rsidRPr="00091EC9" w:rsidRDefault="00E43D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Забезпечити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максимально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можливе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нарахування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і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виплату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допомог</w:t>
            </w:r>
            <w:proofErr w:type="spellEnd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громадянам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151EE9" w14:textId="77777777" w:rsidR="00E43DF2" w:rsidRPr="00091EC9" w:rsidRDefault="00E43DF2" w:rsidP="00693BBC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КПКВК 0813050 «Пільгове медичне обслуговування осіб, які постраждали внаслідок Чорнобильської катастрофи»</w:t>
            </w:r>
          </w:p>
          <w:p w14:paraId="314FB0B4" w14:textId="77777777" w:rsidR="00E43DF2" w:rsidRPr="00091EC9" w:rsidRDefault="00B42D67" w:rsidP="00B42D67">
            <w:pPr>
              <w:spacing w:after="160"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 xml:space="preserve">Відшкодування витрат на пільгове медичне обслуговування осіб, які постраждали </w:t>
            </w:r>
            <w:proofErr w:type="spellStart"/>
            <w:r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>внас</w:t>
            </w:r>
            <w:r w:rsidR="00601314"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>-</w:t>
            </w:r>
            <w:r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>лідок</w:t>
            </w:r>
            <w:proofErr w:type="spellEnd"/>
            <w:r w:rsidRPr="00091EC9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uk-UA"/>
              </w:rPr>
              <w:t xml:space="preserve"> Чорнобильської катастрофи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3ABDFC" w14:textId="77777777" w:rsidR="00E43DF2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974929" w14:textId="77777777" w:rsidR="00E43DF2" w:rsidRPr="00E43DF2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DE70D9" w14:textId="77777777" w:rsidR="00E43DF2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C358F" w14:textId="77777777" w:rsidR="00E43DF2" w:rsidRPr="00993115" w:rsidRDefault="00F92DB1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BF8B2F" w14:textId="77777777" w:rsidR="00E43DF2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53201" w:rsidRPr="00993115" w14:paraId="714E0652" w14:textId="77777777" w:rsidTr="009C7D22">
        <w:trPr>
          <w:trHeight w:val="29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B751FA" w14:textId="77777777" w:rsidR="005F043E" w:rsidRPr="00DB17BC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0BE09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1738E3" w14:textId="77777777" w:rsidR="000B595D" w:rsidRPr="00993115" w:rsidRDefault="000B595D" w:rsidP="00592207">
            <w:pPr>
              <w:pStyle w:val="a4"/>
              <w:jc w:val="center"/>
              <w:rPr>
                <w:szCs w:val="28"/>
              </w:rPr>
            </w:pPr>
            <w:r w:rsidRPr="00993115">
              <w:rPr>
                <w:szCs w:val="28"/>
              </w:rPr>
              <w:t>Поштові витрати на доставку допомог.</w:t>
            </w:r>
          </w:p>
          <w:p w14:paraId="5AEE193B" w14:textId="77777777"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4AD22F" w14:textId="77777777" w:rsidR="005F043E" w:rsidRPr="00993115" w:rsidRDefault="0020018B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та ветеранської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6E488B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E1AC87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A47B14" w14:textId="77777777" w:rsidR="005F043E" w:rsidRPr="00993115" w:rsidRDefault="00722D8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1290E8" w14:textId="77777777" w:rsidR="00355208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</w:tr>
      <w:tr w:rsidR="00355208" w:rsidRPr="00993115" w14:paraId="5CB3C395" w14:textId="77777777" w:rsidTr="009C7D22">
        <w:trPr>
          <w:trHeight w:val="103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6329" w14:textId="77777777" w:rsidR="00355208" w:rsidRPr="00DB17BC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00F9" w14:textId="77777777" w:rsidR="00355208" w:rsidRPr="00993115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2B92" w14:textId="77777777" w:rsidR="00355208" w:rsidRPr="00993115" w:rsidRDefault="00355208" w:rsidP="00592207">
            <w:pPr>
              <w:spacing w:after="160" w:line="259" w:lineRule="auto"/>
              <w:ind w:left="0" w:right="0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5516" w14:textId="77777777" w:rsidR="00355208" w:rsidRPr="00993115" w:rsidRDefault="00355208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E6B1" w14:textId="77777777" w:rsidR="00355208" w:rsidRPr="00993115" w:rsidRDefault="00135750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14016,2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C289" w14:textId="77777777" w:rsidR="00355208" w:rsidRPr="00993115" w:rsidRDefault="0026120E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13868,0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CF06" w14:textId="30DF893A" w:rsidR="00355208" w:rsidRPr="00993115" w:rsidRDefault="00D24560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D712" w14:textId="77777777" w:rsidR="00355208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F6A8BA" w14:textId="77777777" w:rsidR="00355208" w:rsidRPr="00993115" w:rsidRDefault="00355208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77630710" w14:textId="77777777"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D12EC25" w14:textId="77777777"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9FA20AE" w14:textId="77777777"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BC499DD" w14:textId="77777777"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04F8747" w14:textId="77777777" w:rsidR="00930394" w:rsidRDefault="00930394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605A062" w14:textId="77777777" w:rsidR="00930394" w:rsidRDefault="00930394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0E6B788" w14:textId="77777777" w:rsidR="00406C4A" w:rsidRDefault="00406C4A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E1B8D69" w14:textId="77777777" w:rsidR="00874A09" w:rsidRDefault="00874A09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20CC70A" w14:textId="77777777" w:rsidR="00A85AC0" w:rsidRDefault="00A85AC0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F3CC46D" w14:textId="77777777" w:rsidR="00A85AC0" w:rsidRDefault="00A85AC0" w:rsidP="00355208">
      <w:pPr>
        <w:spacing w:after="100" w:line="259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9488083" w14:textId="77777777" w:rsidR="00AA1F2A" w:rsidRDefault="00AA1F2A" w:rsidP="00355208">
      <w:pPr>
        <w:spacing w:after="100" w:line="259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D76DF42" w14:textId="77777777" w:rsidR="00AA1F2A" w:rsidRPr="00F463AD" w:rsidRDefault="00AA1F2A" w:rsidP="00355208">
      <w:pPr>
        <w:spacing w:after="100" w:line="259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45FAD43" w14:textId="77777777" w:rsidR="00874A09" w:rsidRPr="00355208" w:rsidRDefault="00874A09" w:rsidP="00355208">
      <w:pPr>
        <w:spacing w:after="92"/>
        <w:ind w:left="2842" w:right="0" w:firstLine="698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lastRenderedPageBreak/>
        <w:t xml:space="preserve">Виконання </w:t>
      </w:r>
      <w:r w:rsidR="00315B3E"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показників </w:t>
      </w: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результативн</w:t>
      </w:r>
      <w:r w:rsidR="00315B3E"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ості</w:t>
      </w: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Програми </w:t>
      </w:r>
    </w:p>
    <w:tbl>
      <w:tblPr>
        <w:tblStyle w:val="TableGrid"/>
        <w:tblW w:w="15158" w:type="dxa"/>
        <w:tblInd w:w="-147" w:type="dxa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724"/>
        <w:gridCol w:w="3200"/>
        <w:gridCol w:w="1793"/>
        <w:gridCol w:w="2099"/>
        <w:gridCol w:w="1980"/>
        <w:gridCol w:w="2552"/>
        <w:gridCol w:w="2810"/>
      </w:tblGrid>
      <w:tr w:rsidR="00930394" w:rsidRPr="00F463AD" w14:paraId="4559AFB1" w14:textId="77777777" w:rsidTr="00071EA6">
        <w:trPr>
          <w:trHeight w:val="1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6A55A" w14:textId="77777777"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09824883" w14:textId="77777777"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662482C2" w14:textId="77777777"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21B93D05" w14:textId="77777777"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6BBE9" w14:textId="77777777"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3243C458" w14:textId="77777777"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CD0309E" w14:textId="77777777"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16A3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AFF1ACB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07B3C4B4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DD089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5985D283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9D503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0E9DC3BD" w14:textId="77777777"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ACFA6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7DACF0A9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E999008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780DD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30575ECD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22DCA103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0519AEF5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930394" w:rsidRPr="00716610" w14:paraId="2C3DB2BE" w14:textId="77777777" w:rsidTr="00A36F27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E61B" w14:textId="77777777" w:rsidR="00DB17BC" w:rsidRPr="00F463AD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5442" w14:textId="77777777" w:rsidR="00DB17BC" w:rsidRPr="00DD2B74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пільгових зубопротезувань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0F2A" w14:textId="77777777" w:rsidR="00DB17BC" w:rsidRPr="00DD2B7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9805" w14:textId="77777777" w:rsidR="00DB17BC" w:rsidRPr="00DD2B74" w:rsidRDefault="00A36F27" w:rsidP="00A36F2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E8E3" w14:textId="77777777" w:rsidR="00DB17BC" w:rsidRPr="00DD2B74" w:rsidRDefault="00A36F27" w:rsidP="00A36F2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3039D" w14:textId="77777777" w:rsidR="00DB17BC" w:rsidRPr="00DD2B74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E6BE3" w14:textId="77777777" w:rsidR="00DB17BC" w:rsidRPr="00DD2B7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Комунікація між управлінням соціальної та ветеранської </w:t>
            </w:r>
            <w:r w:rsid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політики та КНП «Нововолинська</w:t>
            </w: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міська стоматологічна поліклініка».</w:t>
            </w:r>
          </w:p>
        </w:tc>
      </w:tr>
      <w:tr w:rsidR="00D72C41" w:rsidRPr="00D72C41" w14:paraId="2F8C10FD" w14:textId="77777777" w:rsidTr="00A36F27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DD3E" w14:textId="77777777" w:rsidR="00D72C41" w:rsidRPr="00F463AD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7289" w14:textId="77777777" w:rsidR="00D72C41" w:rsidRPr="00DD2B74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отримувачів пільг на оплату послуг зв’язку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B188" w14:textId="77777777" w:rsidR="00D72C41" w:rsidRPr="00DD2B7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9E5A" w14:textId="77777777" w:rsidR="00D72C41" w:rsidRPr="00DD2B74" w:rsidRDefault="00A36F27" w:rsidP="00A36F2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A468" w14:textId="77777777" w:rsidR="00D72C41" w:rsidRPr="00DD2B74" w:rsidRDefault="00A36F27" w:rsidP="00A36F2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20F15" w14:textId="77777777" w:rsidR="00D72C41" w:rsidRPr="00DD2B7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зі зменшенням кількості отримувачів пільг на оплату послуг,а саме відключення абонентами стаціонарних телефонів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88A5" w14:textId="77777777" w:rsidR="00D72C41" w:rsidRPr="00DD2B74" w:rsidRDefault="00D72C41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Проводилась регулярна роз’яснювальна робота</w:t>
            </w:r>
          </w:p>
        </w:tc>
      </w:tr>
      <w:tr w:rsidR="00E72C2E" w:rsidRPr="00E72C2E" w14:paraId="20BEE5FE" w14:textId="77777777" w:rsidTr="004814AF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74BB" w14:textId="77777777" w:rsidR="00CF6B4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EF3F7" w14:textId="77777777" w:rsidR="00CF6B43" w:rsidRPr="00DD2B7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підприємств-отримувачів компенсації за пільговий проїзд окремим  категоріям  громадян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0FE4" w14:textId="77777777" w:rsidR="00CF6B43" w:rsidRPr="00DD2B74" w:rsidRDefault="004A15C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6A68" w14:textId="77777777" w:rsidR="00CF6B43" w:rsidRPr="00DD2B74" w:rsidRDefault="008C6CD3" w:rsidP="004814A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E3B0" w14:textId="77777777" w:rsidR="00CF6B43" w:rsidRPr="00DD2B74" w:rsidRDefault="008C6CD3" w:rsidP="004814A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98A7D" w14:textId="77777777" w:rsidR="00CF6B43" w:rsidRPr="00DD2B74" w:rsidRDefault="00CF6B4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B60D" w14:textId="77777777" w:rsidR="00CF6B43" w:rsidRPr="00DD2B74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Укладені договори на відшкодування за перевезення пільгових категорій громадян</w:t>
            </w:r>
          </w:p>
        </w:tc>
      </w:tr>
      <w:tr w:rsidR="000223B3" w:rsidRPr="00D72C41" w14:paraId="508BA7B9" w14:textId="77777777" w:rsidTr="0090445C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0FDF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4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FCC9C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Чисельність фізичних осіб, яким виплачується компенсація за надання соціальних послуг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340B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6CC1" w14:textId="77777777" w:rsidR="000223B3" w:rsidRPr="00F463AD" w:rsidRDefault="0090445C" w:rsidP="0090445C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EB2D" w14:textId="77777777" w:rsidR="000223B3" w:rsidRPr="00F463AD" w:rsidRDefault="0090445C" w:rsidP="0090445C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0E6A1" w14:textId="77777777" w:rsidR="000223B3" w:rsidRPr="00F463AD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7AB1" w14:textId="77777777" w:rsidR="000223B3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виплату компенсації</w:t>
            </w:r>
          </w:p>
        </w:tc>
      </w:tr>
      <w:tr w:rsidR="000223B3" w:rsidRPr="00D72C41" w14:paraId="0AEB1E69" w14:textId="77777777" w:rsidTr="004A15C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52BB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8056" w14:textId="77777777" w:rsidR="000223B3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отримувачів пільгових послуг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4A1E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49E0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DC35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AC22E" w14:textId="77777777" w:rsidR="000223B3" w:rsidRPr="00F463AD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85254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надання адресної грошової допомоги</w:t>
            </w:r>
          </w:p>
        </w:tc>
      </w:tr>
      <w:tr w:rsidR="000223B3" w:rsidRPr="00D72C41" w14:paraId="147F6D11" w14:textId="77777777" w:rsidTr="004A15C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56F7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7441B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громадських організацій ветеранів і осіб з інвалідністю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9BBE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C35C" w14:textId="77777777" w:rsidR="000223B3" w:rsidRPr="00F463AD" w:rsidRDefault="00900346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5325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0B185" w14:textId="77777777" w:rsidR="000223B3" w:rsidRPr="00F463AD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7178E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 підставі звер</w:t>
            </w:r>
            <w:r w:rsidR="00AA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ень громадських організацій</w:t>
            </w:r>
          </w:p>
        </w:tc>
      </w:tr>
      <w:tr w:rsidR="000223B3" w:rsidRPr="00D72C41" w14:paraId="55B4F86B" w14:textId="77777777" w:rsidTr="004A15C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EDC7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EBDF" w14:textId="77777777" w:rsidR="000223B3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заходів, проведених громадськими організаціями ветеранів і осіб з інвалідністю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9829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480B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9E18" w14:textId="77777777" w:rsidR="000223B3" w:rsidRPr="00F463AD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1DF3A" w14:textId="77777777" w:rsidR="000223B3" w:rsidRPr="00F463AD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Громадська організація «Спілка шахтарів-інвалідів праці Волині» кошти не використала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8C1C" w14:textId="77777777" w:rsidR="000223B3" w:rsidRDefault="000223B3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Проведено роз’яснювальну роботу</w:t>
            </w:r>
          </w:p>
        </w:tc>
      </w:tr>
      <w:tr w:rsidR="000223B3" w:rsidRPr="00716610" w14:paraId="6C363CE2" w14:textId="77777777" w:rsidTr="0074495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1097" w14:textId="77777777" w:rsidR="000223B3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84407" w14:textId="77777777" w:rsidR="000223B3" w:rsidRDefault="000223B3" w:rsidP="006120B5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одержувачів матеріальної допомоги,</w:t>
            </w:r>
            <w:r w:rsidR="0093039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які опинились в складних життєвих обставинах, </w:t>
            </w:r>
            <w:r w:rsidR="00612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кількість звернень до депутатів, кількість звернень на поховання непрацюючим громадянам,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кількість сімей військовослужбовців, які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потребують матеріальної допомоги, кількість сімей, члени яких загинули в зоні ООС (АТО) та у бойових діях під час воєнної агресії Російської Федерації проти України</w:t>
            </w:r>
            <w:r w:rsidR="0093039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кількість </w:t>
            </w:r>
            <w:r w:rsidR="00612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звернень за допомогою </w:t>
            </w:r>
            <w:r w:rsidR="0093039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сімей ВПО, зниклих безвісти, кількість членів сімей загиблих, які потребують відпочинку та оздоровлення, проведення ремонтних робіт в житлових приміщеннях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8BD8" w14:textId="77777777" w:rsidR="000223B3" w:rsidRDefault="00930394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CC5C" w14:textId="77777777" w:rsidR="000223B3" w:rsidRPr="00F463AD" w:rsidRDefault="00CA1187" w:rsidP="00CA118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DF09" w14:textId="77777777" w:rsidR="000223B3" w:rsidRPr="00F463AD" w:rsidRDefault="00CA1187" w:rsidP="00CA1187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1168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C082D" w14:textId="77777777"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911F" w14:textId="77777777" w:rsidR="000223B3" w:rsidRDefault="00BA1FF9" w:rsidP="0074495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Постійно проводилася</w:t>
            </w:r>
            <w:r w:rsidR="0093039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робота з сім’ями загиблих (померлих) військовослужбовців, сім’ями зниклих безвісти щодо надання матеріальної допомоги, передбаченої Програмою.</w:t>
            </w:r>
          </w:p>
        </w:tc>
      </w:tr>
      <w:tr w:rsidR="00930394" w:rsidRPr="00D72C41" w14:paraId="2A7BB099" w14:textId="77777777" w:rsidTr="004A15CB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9625" w14:textId="77777777" w:rsidR="00930394" w:rsidRPr="00DD2B74" w:rsidRDefault="00201029" w:rsidP="00DD2B7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F06F3" w14:textId="77777777" w:rsidR="00930394" w:rsidRPr="00DD2B74" w:rsidRDefault="00273151" w:rsidP="0027315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отримувачів пільг на медичне обслуговування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5558" w14:textId="77777777" w:rsidR="00930394" w:rsidRPr="00DD2B74" w:rsidRDefault="004A15C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="00273151" w:rsidRPr="00DD2B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EC3B" w14:textId="77777777" w:rsidR="00930394" w:rsidRPr="004A15CB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A15C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766A" w14:textId="77777777" w:rsidR="00930394" w:rsidRPr="004A15CB" w:rsidRDefault="004A15CB" w:rsidP="004A15C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A15C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A9867" w14:textId="77777777" w:rsidR="00930394" w:rsidRPr="00E72C2E" w:rsidRDefault="00930394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55D5D" w14:textId="77777777" w:rsidR="00930394" w:rsidRPr="00E72C2E" w:rsidRDefault="004A15C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Проведено роз’яснювальну роботу</w:t>
            </w:r>
          </w:p>
        </w:tc>
      </w:tr>
    </w:tbl>
    <w:p w14:paraId="6632A224" w14:textId="77777777"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F8320A3" w14:textId="77777777" w:rsidR="00CC0211" w:rsidRDefault="00CC0211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487D3B9" w14:textId="77777777" w:rsidR="00CC0211" w:rsidRDefault="00CC0211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9D23721" w14:textId="77777777" w:rsidR="00CC0211" w:rsidRPr="00D72C41" w:rsidRDefault="00CC0211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 </w:t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управління соціальної </w:t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та ветеранської політики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7041D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Валентина ЖУРАВСЬКА</w:t>
      </w:r>
    </w:p>
    <w:sectPr w:rsidR="00CC0211" w:rsidRPr="00D72C41" w:rsidSect="007B032A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C84CCF"/>
    <w:multiLevelType w:val="hybridMultilevel"/>
    <w:tmpl w:val="7D36E1E0"/>
    <w:lvl w:ilvl="0" w:tplc="A7669786">
      <w:start w:val="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 w16cid:durableId="122886773">
    <w:abstractNumId w:val="1"/>
  </w:num>
  <w:num w:numId="2" w16cid:durableId="881987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223B3"/>
    <w:rsid w:val="00071EA6"/>
    <w:rsid w:val="00091EC9"/>
    <w:rsid w:val="000A375F"/>
    <w:rsid w:val="000A7FD4"/>
    <w:rsid w:val="000B595D"/>
    <w:rsid w:val="000E2E52"/>
    <w:rsid w:val="00111292"/>
    <w:rsid w:val="00135750"/>
    <w:rsid w:val="0014251E"/>
    <w:rsid w:val="00172144"/>
    <w:rsid w:val="00177A28"/>
    <w:rsid w:val="001839FA"/>
    <w:rsid w:val="001B1B0B"/>
    <w:rsid w:val="001E2301"/>
    <w:rsid w:val="0020018B"/>
    <w:rsid w:val="00201029"/>
    <w:rsid w:val="0026120E"/>
    <w:rsid w:val="00273151"/>
    <w:rsid w:val="00286138"/>
    <w:rsid w:val="002F2FD4"/>
    <w:rsid w:val="00315B3E"/>
    <w:rsid w:val="00345442"/>
    <w:rsid w:val="00353201"/>
    <w:rsid w:val="00355208"/>
    <w:rsid w:val="00387250"/>
    <w:rsid w:val="003F6FF5"/>
    <w:rsid w:val="00406C4A"/>
    <w:rsid w:val="0044300F"/>
    <w:rsid w:val="004814AF"/>
    <w:rsid w:val="00497DDD"/>
    <w:rsid w:val="004A15CB"/>
    <w:rsid w:val="004E0C87"/>
    <w:rsid w:val="00592207"/>
    <w:rsid w:val="005A5161"/>
    <w:rsid w:val="005A5728"/>
    <w:rsid w:val="005F043E"/>
    <w:rsid w:val="00601314"/>
    <w:rsid w:val="00602DCF"/>
    <w:rsid w:val="00605786"/>
    <w:rsid w:val="006120B5"/>
    <w:rsid w:val="00693BBC"/>
    <w:rsid w:val="00696AED"/>
    <w:rsid w:val="006A4F5E"/>
    <w:rsid w:val="006C042E"/>
    <w:rsid w:val="006E2536"/>
    <w:rsid w:val="006F6A13"/>
    <w:rsid w:val="007041DB"/>
    <w:rsid w:val="00716610"/>
    <w:rsid w:val="00722D82"/>
    <w:rsid w:val="00743B7C"/>
    <w:rsid w:val="0074495B"/>
    <w:rsid w:val="00755D61"/>
    <w:rsid w:val="007954DB"/>
    <w:rsid w:val="007B032A"/>
    <w:rsid w:val="007E64A3"/>
    <w:rsid w:val="007E710D"/>
    <w:rsid w:val="007F137B"/>
    <w:rsid w:val="0083185B"/>
    <w:rsid w:val="00874A09"/>
    <w:rsid w:val="008C6CD3"/>
    <w:rsid w:val="008D60BB"/>
    <w:rsid w:val="00900346"/>
    <w:rsid w:val="009014BB"/>
    <w:rsid w:val="0090445C"/>
    <w:rsid w:val="00930394"/>
    <w:rsid w:val="00942B7A"/>
    <w:rsid w:val="00993115"/>
    <w:rsid w:val="009C7D22"/>
    <w:rsid w:val="00A11AD4"/>
    <w:rsid w:val="00A36F27"/>
    <w:rsid w:val="00A855FB"/>
    <w:rsid w:val="00A85AC0"/>
    <w:rsid w:val="00AA1F2A"/>
    <w:rsid w:val="00AB6872"/>
    <w:rsid w:val="00B42D67"/>
    <w:rsid w:val="00BA1FF9"/>
    <w:rsid w:val="00BB12D9"/>
    <w:rsid w:val="00C00859"/>
    <w:rsid w:val="00C15B75"/>
    <w:rsid w:val="00C5453B"/>
    <w:rsid w:val="00CA1187"/>
    <w:rsid w:val="00CC0211"/>
    <w:rsid w:val="00CD18FF"/>
    <w:rsid w:val="00CD6914"/>
    <w:rsid w:val="00CE0429"/>
    <w:rsid w:val="00CF6B43"/>
    <w:rsid w:val="00CF7230"/>
    <w:rsid w:val="00D132C2"/>
    <w:rsid w:val="00D24560"/>
    <w:rsid w:val="00D55385"/>
    <w:rsid w:val="00D72C41"/>
    <w:rsid w:val="00D80DFC"/>
    <w:rsid w:val="00DA0434"/>
    <w:rsid w:val="00DB17BC"/>
    <w:rsid w:val="00DB7428"/>
    <w:rsid w:val="00DD2B74"/>
    <w:rsid w:val="00DD426F"/>
    <w:rsid w:val="00E02E5A"/>
    <w:rsid w:val="00E43DF2"/>
    <w:rsid w:val="00E63CC6"/>
    <w:rsid w:val="00E72C2E"/>
    <w:rsid w:val="00E72C4F"/>
    <w:rsid w:val="00E8467E"/>
    <w:rsid w:val="00E866D1"/>
    <w:rsid w:val="00E87E4D"/>
    <w:rsid w:val="00EC5188"/>
    <w:rsid w:val="00F463AD"/>
    <w:rsid w:val="00F51419"/>
    <w:rsid w:val="00F74B47"/>
    <w:rsid w:val="00F92DB1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585EE"/>
  <w15:docId w15:val="{B138EC1F-99A0-47BF-8E25-0A869C9F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55D61"/>
    <w:pPr>
      <w:spacing w:after="0" w:line="240" w:lineRule="auto"/>
      <w:ind w:left="720" w:right="0" w:firstLine="0"/>
      <w:contextualSpacing/>
      <w:jc w:val="left"/>
    </w:pPr>
    <w:rPr>
      <w:rFonts w:ascii="Times New Roman" w:eastAsia="Times New Roman" w:hAnsi="Times New Roman" w:cs="Times New Roman"/>
      <w:b/>
      <w:color w:val="auto"/>
      <w:sz w:val="28"/>
      <w:szCs w:val="20"/>
      <w:lang w:val="uk-UA"/>
    </w:rPr>
  </w:style>
  <w:style w:type="paragraph" w:styleId="a4">
    <w:name w:val="Body Text"/>
    <w:basedOn w:val="a"/>
    <w:link w:val="a5"/>
    <w:unhideWhenUsed/>
    <w:rsid w:val="00177A28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177A2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091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91EC9"/>
    <w:rPr>
      <w:rFonts w:ascii="Tahoma" w:eastAsia="Arial" w:hAnsi="Tahoma" w:cs="Tahoma"/>
      <w:color w:val="6C646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CE569-3FFA-4079-B368-9AE360932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8350</Words>
  <Characters>4760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3</cp:revision>
  <cp:lastPrinted>2025-01-23T10:00:00Z</cp:lastPrinted>
  <dcterms:created xsi:type="dcterms:W3CDTF">2025-01-28T11:53:00Z</dcterms:created>
  <dcterms:modified xsi:type="dcterms:W3CDTF">2025-01-30T15:01:00Z</dcterms:modified>
</cp:coreProperties>
</file>